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2D6" w:rsidRPr="009C079F" w:rsidRDefault="00F142D6" w:rsidP="00F142D6">
      <w:pPr>
        <w:jc w:val="center"/>
        <w:rPr>
          <w:b/>
        </w:rPr>
      </w:pPr>
      <w:r w:rsidRPr="009C079F">
        <w:rPr>
          <w:b/>
        </w:rPr>
        <w:t>Сведения о кандида</w:t>
      </w:r>
      <w:r w:rsidR="004E437A" w:rsidRPr="009C079F">
        <w:rPr>
          <w:b/>
        </w:rPr>
        <w:t xml:space="preserve">тах в Совет директоров </w:t>
      </w:r>
      <w:r w:rsidRPr="009C079F">
        <w:rPr>
          <w:b/>
        </w:rPr>
        <w:t>АО «</w:t>
      </w:r>
      <w:r w:rsidR="004E437A" w:rsidRPr="009C079F">
        <w:rPr>
          <w:b/>
        </w:rPr>
        <w:t>Чеченэнерго</w:t>
      </w:r>
      <w:r w:rsidRPr="009C079F">
        <w:rPr>
          <w:b/>
        </w:rPr>
        <w:t>»</w:t>
      </w:r>
    </w:p>
    <w:p w:rsidR="009C079F" w:rsidRPr="009C079F" w:rsidRDefault="009C079F" w:rsidP="00F142D6">
      <w:pPr>
        <w:jc w:val="center"/>
        <w:rPr>
          <w:b/>
        </w:rPr>
      </w:pPr>
    </w:p>
    <w:p w:rsidR="00C206F1" w:rsidRPr="009C079F" w:rsidRDefault="00C206F1" w:rsidP="00F142D6">
      <w:pPr>
        <w:jc w:val="center"/>
        <w:rPr>
          <w:b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127"/>
        <w:gridCol w:w="2976"/>
        <w:gridCol w:w="1843"/>
        <w:gridCol w:w="2268"/>
      </w:tblGrid>
      <w:tr w:rsidR="009C079F" w:rsidRPr="0011307B" w:rsidTr="003556A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79F" w:rsidRPr="0011307B" w:rsidRDefault="009C079F" w:rsidP="009C079F">
            <w:pPr>
              <w:jc w:val="both"/>
              <w:rPr>
                <w:b/>
              </w:rPr>
            </w:pPr>
            <w:r w:rsidRPr="0011307B">
              <w:rPr>
                <w:b/>
              </w:rPr>
              <w:t>№</w:t>
            </w:r>
          </w:p>
          <w:p w:rsidR="009C079F" w:rsidRPr="0011307B" w:rsidRDefault="009C079F" w:rsidP="009C079F">
            <w:pPr>
              <w:jc w:val="both"/>
              <w:rPr>
                <w:b/>
              </w:rPr>
            </w:pPr>
            <w:r w:rsidRPr="0011307B">
              <w:rPr>
                <w:b/>
              </w:rPr>
              <w:t>п/п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79F" w:rsidRPr="0011307B" w:rsidRDefault="009C079F" w:rsidP="009C079F">
            <w:pPr>
              <w:jc w:val="both"/>
              <w:rPr>
                <w:b/>
              </w:rPr>
            </w:pPr>
            <w:r w:rsidRPr="0011307B">
              <w:rPr>
                <w:b/>
              </w:rPr>
              <w:t xml:space="preserve">Кандидатура, предложенная акционерами </w:t>
            </w:r>
          </w:p>
          <w:p w:rsidR="009C079F" w:rsidRPr="0011307B" w:rsidRDefault="009C079F" w:rsidP="009C079F">
            <w:pPr>
              <w:jc w:val="both"/>
              <w:rPr>
                <w:b/>
              </w:rPr>
            </w:pPr>
            <w:r w:rsidRPr="0011307B">
              <w:rPr>
                <w:b/>
              </w:rPr>
              <w:t>(-ом) для включения в список для голосования по выборам в Совет директоров Общества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79F" w:rsidRPr="0011307B" w:rsidRDefault="009C079F" w:rsidP="009C079F">
            <w:pPr>
              <w:jc w:val="both"/>
              <w:rPr>
                <w:b/>
              </w:rPr>
            </w:pPr>
            <w:r w:rsidRPr="0011307B">
              <w:rPr>
                <w:b/>
              </w:rPr>
              <w:t>Должность, место работы кандидата, предложенного акционерами (-ом) для включения в список для голосования по выборам в Совет директоров Общества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79F" w:rsidRPr="0011307B" w:rsidRDefault="009C079F" w:rsidP="009C079F">
            <w:pPr>
              <w:jc w:val="both"/>
              <w:rPr>
                <w:b/>
              </w:rPr>
            </w:pPr>
            <w:r w:rsidRPr="0011307B">
              <w:rPr>
                <w:b/>
              </w:rPr>
              <w:t xml:space="preserve">Ф.И.О./наименование акционеров </w:t>
            </w:r>
          </w:p>
          <w:p w:rsidR="009C079F" w:rsidRPr="0011307B" w:rsidRDefault="009C079F" w:rsidP="009C079F">
            <w:pPr>
              <w:jc w:val="both"/>
              <w:rPr>
                <w:b/>
              </w:rPr>
            </w:pPr>
            <w:r w:rsidRPr="0011307B">
              <w:rPr>
                <w:b/>
              </w:rPr>
              <w:t>(-</w:t>
            </w:r>
            <w:proofErr w:type="spellStart"/>
            <w:r w:rsidRPr="0011307B">
              <w:rPr>
                <w:b/>
              </w:rPr>
              <w:t>ра</w:t>
            </w:r>
            <w:proofErr w:type="spellEnd"/>
            <w:r w:rsidRPr="0011307B">
              <w:rPr>
                <w:b/>
              </w:rPr>
              <w:t>), пр</w:t>
            </w:r>
            <w:bookmarkStart w:id="0" w:name="_GoBack"/>
            <w:bookmarkEnd w:id="0"/>
            <w:r w:rsidRPr="0011307B">
              <w:rPr>
                <w:b/>
              </w:rPr>
              <w:t>едложившего кандидатуру для включения в список для голосования по выборам в Совет директоров Общества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79F" w:rsidRPr="0011307B" w:rsidRDefault="009C079F" w:rsidP="009C079F">
            <w:pPr>
              <w:jc w:val="both"/>
              <w:rPr>
                <w:b/>
              </w:rPr>
            </w:pPr>
            <w:r w:rsidRPr="0011307B">
              <w:rPr>
                <w:b/>
              </w:rPr>
              <w:t xml:space="preserve">Информация о наличии/отсутствии письменного согласия выдвинутых кандидатов на избрание в Совет директоров </w:t>
            </w:r>
          </w:p>
        </w:tc>
      </w:tr>
      <w:tr w:rsidR="009C079F" w:rsidRPr="0011307B" w:rsidTr="003556AC">
        <w:trPr>
          <w:trHeight w:val="3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79F" w:rsidRPr="0011307B" w:rsidRDefault="009C079F" w:rsidP="009C079F">
            <w:pPr>
              <w:contextualSpacing/>
              <w:jc w:val="center"/>
            </w:pPr>
            <w:r w:rsidRPr="0011307B">
              <w:t>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79F" w:rsidRPr="0011307B" w:rsidRDefault="009C079F" w:rsidP="009C079F">
            <w:pPr>
              <w:widowControl w:val="0"/>
              <w:contextualSpacing/>
            </w:pPr>
            <w:proofErr w:type="spellStart"/>
            <w:r w:rsidRPr="0011307B">
              <w:rPr>
                <w:bCs/>
              </w:rPr>
              <w:t>Кадиров</w:t>
            </w:r>
            <w:proofErr w:type="spellEnd"/>
            <w:r w:rsidRPr="0011307B">
              <w:rPr>
                <w:bCs/>
              </w:rPr>
              <w:t xml:space="preserve"> </w:t>
            </w:r>
            <w:proofErr w:type="spellStart"/>
            <w:r w:rsidRPr="0011307B">
              <w:rPr>
                <w:bCs/>
              </w:rPr>
              <w:t>Иса</w:t>
            </w:r>
            <w:proofErr w:type="spellEnd"/>
            <w:r w:rsidRPr="0011307B">
              <w:rPr>
                <w:bCs/>
              </w:rPr>
              <w:t xml:space="preserve"> </w:t>
            </w:r>
            <w:proofErr w:type="spellStart"/>
            <w:r w:rsidRPr="0011307B">
              <w:rPr>
                <w:bCs/>
              </w:rPr>
              <w:t>Салаудинович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79F" w:rsidRPr="0011307B" w:rsidRDefault="009C079F" w:rsidP="009C079F">
            <w:pPr>
              <w:contextualSpacing/>
            </w:pPr>
            <w:r w:rsidRPr="0011307B">
              <w:t>Управляющий директор АО «Чеченэнерго»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79F" w:rsidRPr="0011307B" w:rsidRDefault="009C079F" w:rsidP="009C079F">
            <w:pPr>
              <w:contextualSpacing/>
              <w:jc w:val="both"/>
            </w:pPr>
            <w:r w:rsidRPr="0011307B">
              <w:t>ПАО «Россети»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79F" w:rsidRPr="0011307B" w:rsidRDefault="009C079F" w:rsidP="009C079F">
            <w:pPr>
              <w:jc w:val="both"/>
            </w:pPr>
            <w:r w:rsidRPr="0011307B">
              <w:t>Согласие имеется</w:t>
            </w:r>
          </w:p>
        </w:tc>
      </w:tr>
      <w:tr w:rsidR="009C079F" w:rsidRPr="0011307B" w:rsidTr="00CB3D96">
        <w:trPr>
          <w:trHeight w:val="3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79F" w:rsidRPr="0011307B" w:rsidRDefault="009C079F" w:rsidP="009C079F">
            <w:pPr>
              <w:contextualSpacing/>
              <w:jc w:val="center"/>
            </w:pPr>
            <w:r w:rsidRPr="0011307B">
              <w:t>2.</w:t>
            </w:r>
          </w:p>
        </w:tc>
        <w:tc>
          <w:tcPr>
            <w:tcW w:w="2127" w:type="dxa"/>
          </w:tcPr>
          <w:p w:rsidR="009C079F" w:rsidRPr="0011307B" w:rsidRDefault="009C079F" w:rsidP="009C079F">
            <w:pPr>
              <w:widowControl w:val="0"/>
              <w:contextualSpacing/>
            </w:pPr>
            <w:r w:rsidRPr="0011307B">
              <w:t xml:space="preserve">Боев Сергей Владимирович </w:t>
            </w:r>
          </w:p>
        </w:tc>
        <w:tc>
          <w:tcPr>
            <w:tcW w:w="2976" w:type="dxa"/>
          </w:tcPr>
          <w:p w:rsidR="009C079F" w:rsidRPr="0011307B" w:rsidRDefault="009C079F" w:rsidP="009C079F">
            <w:pPr>
              <w:spacing w:line="256" w:lineRule="auto"/>
              <w:jc w:val="both"/>
            </w:pPr>
            <w:r w:rsidRPr="0011307B">
              <w:t xml:space="preserve">Первый заместитель начальника Департамента обеспечения безопасности ПАО «Россети»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79F" w:rsidRPr="0011307B" w:rsidRDefault="009C079F" w:rsidP="009C079F">
            <w:pPr>
              <w:contextualSpacing/>
              <w:jc w:val="both"/>
            </w:pPr>
            <w:r w:rsidRPr="0011307B">
              <w:t>ПАО «Россети»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79F" w:rsidRPr="0011307B" w:rsidRDefault="009C079F" w:rsidP="009C079F">
            <w:pPr>
              <w:jc w:val="both"/>
            </w:pPr>
            <w:r w:rsidRPr="0011307B">
              <w:t>Согласие имеется</w:t>
            </w:r>
          </w:p>
        </w:tc>
      </w:tr>
      <w:tr w:rsidR="009C079F" w:rsidRPr="0011307B" w:rsidTr="00954BC4">
        <w:trPr>
          <w:trHeight w:val="3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79F" w:rsidRPr="0011307B" w:rsidRDefault="009C079F" w:rsidP="009C079F">
            <w:pPr>
              <w:contextualSpacing/>
              <w:jc w:val="center"/>
            </w:pPr>
            <w:r w:rsidRPr="0011307B">
              <w:t>3.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79F" w:rsidRPr="0011307B" w:rsidRDefault="009C079F" w:rsidP="009C079F">
            <w:pPr>
              <w:widowControl w:val="0"/>
              <w:contextualSpacing/>
            </w:pPr>
            <w:r w:rsidRPr="0011307B">
              <w:t xml:space="preserve">Айметов Рустем </w:t>
            </w:r>
            <w:proofErr w:type="spellStart"/>
            <w:r w:rsidRPr="0011307B">
              <w:t>Рафаэльевич</w:t>
            </w:r>
            <w:proofErr w:type="spellEnd"/>
          </w:p>
        </w:tc>
        <w:tc>
          <w:tcPr>
            <w:tcW w:w="2976" w:type="dxa"/>
          </w:tcPr>
          <w:p w:rsidR="009C079F" w:rsidRPr="0011307B" w:rsidRDefault="009C079F" w:rsidP="009C079F">
            <w:pPr>
              <w:contextualSpacing/>
            </w:pPr>
            <w:r w:rsidRPr="0011307B">
              <w:t>Начальник Департамента взаимодействия с клиентами и рынком ПАО «Россети»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79F" w:rsidRPr="0011307B" w:rsidRDefault="009C079F" w:rsidP="009C079F">
            <w:pPr>
              <w:contextualSpacing/>
              <w:jc w:val="both"/>
            </w:pPr>
            <w:r w:rsidRPr="0011307B">
              <w:t>ПАО «Россети»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79F" w:rsidRPr="0011307B" w:rsidRDefault="009C079F" w:rsidP="009C079F">
            <w:pPr>
              <w:jc w:val="both"/>
            </w:pPr>
            <w:r w:rsidRPr="0011307B">
              <w:t>Согласие имеется</w:t>
            </w:r>
          </w:p>
        </w:tc>
      </w:tr>
      <w:tr w:rsidR="009C079F" w:rsidRPr="0011307B" w:rsidTr="002A75D9">
        <w:trPr>
          <w:trHeight w:val="3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79F" w:rsidRPr="0011307B" w:rsidRDefault="009C079F" w:rsidP="009C079F">
            <w:pPr>
              <w:contextualSpacing/>
              <w:jc w:val="center"/>
            </w:pPr>
            <w:r w:rsidRPr="0011307B">
              <w:t>4.</w:t>
            </w:r>
          </w:p>
        </w:tc>
        <w:tc>
          <w:tcPr>
            <w:tcW w:w="2127" w:type="dxa"/>
          </w:tcPr>
          <w:p w:rsidR="009C079F" w:rsidRPr="0011307B" w:rsidRDefault="009C079F" w:rsidP="009C079F">
            <w:pPr>
              <w:contextualSpacing/>
              <w:jc w:val="both"/>
            </w:pPr>
            <w:r w:rsidRPr="0011307B">
              <w:t>Уколов Владимир Анатольевич</w:t>
            </w:r>
          </w:p>
        </w:tc>
        <w:tc>
          <w:tcPr>
            <w:tcW w:w="2976" w:type="dxa"/>
          </w:tcPr>
          <w:p w:rsidR="009C079F" w:rsidRPr="0011307B" w:rsidRDefault="009C079F" w:rsidP="009C079F">
            <w:pPr>
              <w:contextualSpacing/>
              <w:jc w:val="both"/>
            </w:pPr>
            <w:r w:rsidRPr="0011307B">
              <w:t>Заместитель главного инженера - главный диспетчер ПАО «Россети»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79F" w:rsidRPr="0011307B" w:rsidRDefault="009C079F" w:rsidP="009C079F">
            <w:pPr>
              <w:contextualSpacing/>
              <w:jc w:val="both"/>
            </w:pPr>
            <w:r w:rsidRPr="0011307B">
              <w:t>ПАО «Россети»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79F" w:rsidRPr="0011307B" w:rsidRDefault="009C079F" w:rsidP="009C079F">
            <w:pPr>
              <w:jc w:val="both"/>
            </w:pPr>
            <w:r w:rsidRPr="0011307B">
              <w:t>Согласие имеется</w:t>
            </w:r>
          </w:p>
        </w:tc>
      </w:tr>
      <w:tr w:rsidR="009C079F" w:rsidRPr="0011307B" w:rsidTr="003556AC">
        <w:trPr>
          <w:trHeight w:val="3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79F" w:rsidRPr="0011307B" w:rsidRDefault="009C079F" w:rsidP="009C079F">
            <w:pPr>
              <w:contextualSpacing/>
              <w:jc w:val="center"/>
            </w:pPr>
            <w:r w:rsidRPr="0011307B">
              <w:t>5.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79F" w:rsidRPr="0011307B" w:rsidRDefault="009C079F" w:rsidP="009C079F">
            <w:pPr>
              <w:contextualSpacing/>
            </w:pPr>
            <w:proofErr w:type="spellStart"/>
            <w:r w:rsidRPr="0011307B">
              <w:t>Мисерханов</w:t>
            </w:r>
            <w:proofErr w:type="spellEnd"/>
            <w:r w:rsidRPr="0011307B">
              <w:t xml:space="preserve"> </w:t>
            </w:r>
            <w:proofErr w:type="spellStart"/>
            <w:r w:rsidRPr="0011307B">
              <w:t>Лукман</w:t>
            </w:r>
            <w:proofErr w:type="spellEnd"/>
            <w:r w:rsidRPr="0011307B">
              <w:t xml:space="preserve"> Хасанович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79F" w:rsidRPr="0011307B" w:rsidRDefault="009C079F" w:rsidP="009C079F">
            <w:pPr>
              <w:contextualSpacing/>
              <w:jc w:val="both"/>
            </w:pPr>
            <w:r w:rsidRPr="0011307B">
              <w:t>Заместитель министра строительства, жилищно-коммунального хозяйства и энергетики Чеченской Республики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79F" w:rsidRPr="0011307B" w:rsidRDefault="009C079F" w:rsidP="009C079F">
            <w:pPr>
              <w:contextualSpacing/>
            </w:pPr>
            <w:r w:rsidRPr="0011307B">
              <w:t xml:space="preserve">Чеченская Республика </w:t>
            </w:r>
          </w:p>
          <w:p w:rsidR="009C079F" w:rsidRPr="0011307B" w:rsidRDefault="009C079F" w:rsidP="009C079F">
            <w:pPr>
              <w:contextualSpacing/>
            </w:pPr>
            <w:r w:rsidRPr="0011307B">
              <w:t>в лице Министерства имущественных и земельных отношений Чеченской Республики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79F" w:rsidRPr="0011307B" w:rsidRDefault="009C079F" w:rsidP="009C079F">
            <w:pPr>
              <w:jc w:val="both"/>
            </w:pPr>
            <w:r w:rsidRPr="0011307B">
              <w:t>Согласие имеется</w:t>
            </w:r>
          </w:p>
        </w:tc>
      </w:tr>
      <w:tr w:rsidR="009C079F" w:rsidRPr="0011307B" w:rsidTr="003556AC">
        <w:trPr>
          <w:trHeight w:val="3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79F" w:rsidRPr="0011307B" w:rsidRDefault="009C079F" w:rsidP="009C079F">
            <w:pPr>
              <w:contextualSpacing/>
              <w:jc w:val="center"/>
            </w:pPr>
            <w:r w:rsidRPr="0011307B">
              <w:t>6.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79F" w:rsidRPr="0011307B" w:rsidRDefault="009C079F" w:rsidP="009C079F">
            <w:pPr>
              <w:contextualSpacing/>
            </w:pPr>
            <w:r w:rsidRPr="0011307B">
              <w:t xml:space="preserve">Жумаев Лом-Али </w:t>
            </w:r>
            <w:proofErr w:type="spellStart"/>
            <w:r w:rsidRPr="0011307B">
              <w:t>Нажаевич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79F" w:rsidRPr="0011307B" w:rsidRDefault="009C079F" w:rsidP="009C079F">
            <w:pPr>
              <w:ind w:right="-102"/>
              <w:contextualSpacing/>
              <w:jc w:val="both"/>
            </w:pPr>
            <w:r w:rsidRPr="0011307B">
              <w:t xml:space="preserve">Руководитель Секретариата Председателя Правительства Чеченской Республики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79F" w:rsidRPr="0011307B" w:rsidRDefault="009C079F" w:rsidP="009C079F">
            <w:pPr>
              <w:contextualSpacing/>
            </w:pPr>
            <w:r w:rsidRPr="0011307B">
              <w:t xml:space="preserve">Чеченская Республика </w:t>
            </w:r>
          </w:p>
          <w:p w:rsidR="009C079F" w:rsidRPr="0011307B" w:rsidRDefault="009C079F" w:rsidP="009C079F">
            <w:pPr>
              <w:contextualSpacing/>
            </w:pPr>
            <w:r w:rsidRPr="0011307B">
              <w:t>в лице Министерства имущественных и земельных отношений Чеченской Республики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79F" w:rsidRPr="0011307B" w:rsidRDefault="009C079F" w:rsidP="009C079F">
            <w:pPr>
              <w:jc w:val="both"/>
            </w:pPr>
            <w:r w:rsidRPr="0011307B">
              <w:t>Согласие имеется</w:t>
            </w:r>
          </w:p>
        </w:tc>
      </w:tr>
    </w:tbl>
    <w:p w:rsidR="00D87506" w:rsidRPr="0011307B" w:rsidRDefault="003F40EF"/>
    <w:sectPr w:rsidR="00D87506" w:rsidRPr="001130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2D6"/>
    <w:rsid w:val="0008675C"/>
    <w:rsid w:val="000A7D3C"/>
    <w:rsid w:val="0011307B"/>
    <w:rsid w:val="001732CC"/>
    <w:rsid w:val="00204D7B"/>
    <w:rsid w:val="002C0F85"/>
    <w:rsid w:val="002D66B3"/>
    <w:rsid w:val="002E2E56"/>
    <w:rsid w:val="003556AC"/>
    <w:rsid w:val="00377E9F"/>
    <w:rsid w:val="003F40EF"/>
    <w:rsid w:val="00414A27"/>
    <w:rsid w:val="00462D26"/>
    <w:rsid w:val="00462E22"/>
    <w:rsid w:val="00467AF6"/>
    <w:rsid w:val="004A0A10"/>
    <w:rsid w:val="004D789E"/>
    <w:rsid w:val="004E437A"/>
    <w:rsid w:val="005516C6"/>
    <w:rsid w:val="0068672E"/>
    <w:rsid w:val="00814CAC"/>
    <w:rsid w:val="0086488D"/>
    <w:rsid w:val="0088678E"/>
    <w:rsid w:val="009824B3"/>
    <w:rsid w:val="009A0A89"/>
    <w:rsid w:val="009C079F"/>
    <w:rsid w:val="00A66EE6"/>
    <w:rsid w:val="00A9049C"/>
    <w:rsid w:val="00C206F1"/>
    <w:rsid w:val="00CC2615"/>
    <w:rsid w:val="00CC4A08"/>
    <w:rsid w:val="00DA1A93"/>
    <w:rsid w:val="00E1478A"/>
    <w:rsid w:val="00E40E07"/>
    <w:rsid w:val="00E7471B"/>
    <w:rsid w:val="00F142D6"/>
    <w:rsid w:val="00F20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003D13-4659-4BEE-9476-EFF919651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42D6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A9049C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9049C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A9049C"/>
    <w:rPr>
      <w:rFonts w:eastAsia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9049C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A9049C"/>
    <w:rPr>
      <w:rFonts w:eastAsia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9049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9049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Комарова Олеся Сергеевна</dc:creator>
  <cp:keywords/>
  <dc:description/>
  <cp:lastModifiedBy>Канцурова Наталья Сергеевна</cp:lastModifiedBy>
  <cp:revision>17</cp:revision>
  <dcterms:created xsi:type="dcterms:W3CDTF">2023-05-11T06:07:00Z</dcterms:created>
  <dcterms:modified xsi:type="dcterms:W3CDTF">2025-05-12T08:34:00Z</dcterms:modified>
</cp:coreProperties>
</file>